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  <w:rPr>
          <w:rFonts w:hint="eastAsia"/>
          <w:b/>
          <w:sz w:val="28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10以内加减复习二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唱《牧童谣》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bCs/>
              </w:rPr>
              <w:t>与家长合作，用一问一答的形式表演歌曲。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bCs/>
              </w:rPr>
              <w:t>与家长合作，用一问一答的形式表演歌曲。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4、升国旗（第一课时）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4、升国旗（第二课时）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原地并脚跳短绳</w:t>
            </w:r>
            <w:r>
              <w:t>4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原地并脚跳短绳200个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原地并脚跳短绳300个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丰收的果园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听《天黑黑》、童谣知多少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语文园地五（一）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掌握表示时间的词语。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正确认读草字头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和木字旁的字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1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掌握表示时间的词语。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、正确认读草字头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和木字旁的字</w:t>
            </w: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站起来</w:t>
            </w:r>
            <w:r>
              <w:t xml:space="preserve"> </w:t>
            </w:r>
            <w:r>
              <w:rPr>
                <w:rFonts w:hint="eastAsia"/>
              </w:rPr>
              <w:t>站起来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彩色卡纸，</w:t>
            </w:r>
            <w:r>
              <w:t>胶棒，勾线笔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在家试着</w:t>
            </w:r>
            <w:r>
              <w:t>拿一张卡纸不用胶棒让他站立起来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准备彩色卡纸，胶棒，勾线笔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在家试着拿一张卡纸不用胶棒让他站立起来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跳绳接力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平衡支撑20秒*2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平衡支撑20秒*3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看图列式专项练习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语文园地五（二）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认识难读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的字词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2、记住笔顺规则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认识难读的字词。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记住笔顺规则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找一找有斜钩的字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掌握斜钩的书写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实践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队列队形：齐步走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自喊口令齐步走30米*3遍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自喊口令齐步走30米*4遍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《玩得真开心》第二课时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亲自动手制作玩具。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亲自动手制作玩具。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一图四式专项练习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语文园地五（三）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悯农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悯农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影子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站起来 站起来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准备彩色卡纸，胶棒，勾线笔</w:t>
            </w:r>
          </w:p>
          <w:p>
            <w:pPr>
              <w:jc w:val="left"/>
            </w:pPr>
            <w:r>
              <w:rPr>
                <w:rFonts w:hint="eastAsia"/>
              </w:rPr>
              <w:t>再尝试</w:t>
            </w:r>
            <w:r>
              <w:t>其他不同的</w:t>
            </w:r>
            <w:r>
              <w:rPr>
                <w:rFonts w:hint="eastAsia"/>
              </w:rPr>
              <w:t>方法</w:t>
            </w:r>
            <w:r>
              <w:t>站站试试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准备彩色卡纸，胶棒，勾线笔</w:t>
            </w:r>
          </w:p>
          <w:p>
            <w:pPr>
              <w:jc w:val="left"/>
            </w:pPr>
            <w:r>
              <w:rPr>
                <w:rFonts w:hint="eastAsia"/>
              </w:rPr>
              <w:t>再尝试其他不同的方法站站试试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向家人介绍动画手翻书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向家人介绍动画手翻书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第八单元评学单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影子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2、背诵课文。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《吃饭有讲究》第一课时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希望</w:t>
            </w:r>
            <w:r>
              <w:t>风帆</w:t>
            </w:r>
            <w:r>
              <w:rPr>
                <w:rFonts w:hint="eastAsia"/>
              </w:rPr>
              <w:t>第4节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第4节*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第4节*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hint="eastAsia" w:ascii="宋体" w:hAnsi="宋体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 w:ascii="宋体" w:hAnsi="宋体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hint="eastAsia" w:ascii="宋体" w:hAnsi="宋体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数数，读数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唱《小猴子》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能用念-唱-念的顺序演一演小猴子。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能用念-唱-念的顺序演一演小猴子。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比尾巴（一）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学会本课生字新词。</w:t>
            </w:r>
          </w:p>
          <w:p>
            <w:pPr>
              <w:pStyle w:val="5"/>
              <w:numPr>
                <w:ilvl w:val="0"/>
                <w:numId w:val="5"/>
              </w:numPr>
              <w:ind w:left="255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比尾巴（二）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1、正确、流利、有感情地朗读课文。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2、掌握新笔画。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/>
              </w:rPr>
              <w:t>希望风帆第4节2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自喊口令复习第4节*3遍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自喊口令复习第4节*4遍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数的组成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听《野蜂飞舞》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青蛙写诗（一）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6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numPr>
                <w:ilvl w:val="0"/>
                <w:numId w:val="6"/>
              </w:numPr>
              <w:ind w:left="-105" w:leftChars="-5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水墨</w:t>
            </w:r>
            <w:r>
              <w:t>游戏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t>准备</w:t>
            </w:r>
            <w:r>
              <w:rPr>
                <w:rFonts w:hint="eastAsia"/>
              </w:rPr>
              <w:t>水墨画</w:t>
            </w:r>
            <w:r>
              <w:t>工具</w:t>
            </w:r>
          </w:p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文房四宝是那几样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准备水墨画工具</w:t>
            </w:r>
          </w:p>
          <w:p>
            <w:pPr>
              <w:jc w:val="left"/>
            </w:pPr>
            <w:r>
              <w:rPr>
                <w:rFonts w:hint="eastAsia"/>
              </w:rPr>
              <w:t>了解文房四宝是那几样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希望风帆前4节复习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节做2遍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10加几，减几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青蛙写诗（二）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正确、流利、有感情地朗读课文。</w:t>
            </w:r>
          </w:p>
          <w:p>
            <w:pPr>
              <w:numPr>
                <w:ilvl w:val="0"/>
                <w:numId w:val="7"/>
              </w:numPr>
              <w:ind w:left="-105" w:leftChars="-5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说一说我们认识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了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哪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些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标点符号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它们有什么作用。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学写笔画横钩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笔画横钩的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笔画横钩的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学习希望风帆第</w:t>
            </w:r>
            <w:r>
              <w:t>5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自喊口令将第</w:t>
            </w:r>
            <w:r>
              <w:t>5</w:t>
            </w:r>
            <w:r>
              <w:rPr>
                <w:rFonts w:hint="eastAsia"/>
              </w:rPr>
              <w:t>节做2遍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跟音乐将第</w:t>
            </w:r>
            <w:r>
              <w:t>5</w:t>
            </w:r>
            <w:r>
              <w:rPr>
                <w:rFonts w:hint="eastAsia"/>
              </w:rPr>
              <w:t>节做3遍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《吃饭有讲究》第二课时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学会营养配餐。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学会营养配餐。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练习十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雨点儿（一）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8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pStyle w:val="5"/>
              <w:numPr>
                <w:ilvl w:val="0"/>
                <w:numId w:val="8"/>
              </w:numPr>
              <w:ind w:left="255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雨点儿（二）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句子，读好停顿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句子。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水墨游戏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准备水墨画</w:t>
            </w:r>
            <w:r>
              <w:t>工具</w:t>
            </w:r>
          </w:p>
          <w:p>
            <w:pPr>
              <w:jc w:val="left"/>
            </w:pPr>
            <w:r>
              <w:rPr>
                <w:rFonts w:hint="eastAsia"/>
              </w:rPr>
              <w:t>在家试着</w:t>
            </w:r>
            <w:r>
              <w:t>再练练笔墨游戏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准备水墨画工具</w:t>
            </w:r>
          </w:p>
          <w:p>
            <w:pPr>
              <w:jc w:val="left"/>
            </w:pPr>
            <w:r>
              <w:rPr>
                <w:rFonts w:hint="eastAsia"/>
              </w:rPr>
              <w:t>在家试着再练练笔墨游戏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both"/>
        <w:rPr>
          <w:b/>
          <w:sz w:val="32"/>
        </w:rPr>
      </w:pPr>
      <w:bookmarkStart w:id="0" w:name="_GoBack"/>
      <w:bookmarkEnd w:id="0"/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9加几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口语交际：用多大的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声音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1、知道有时候要大声说话。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1、知道有时候要大声说话。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实践作业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11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《别伤着自己》第一课时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体验遭遇意外伤害时，自己和家人经历的痛苦和烦恼。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体验遭遇意外伤害时，自己和家人经历的痛苦和烦恼。。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/>
              </w:rPr>
              <w:t>希望风帆第5节2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跟音乐将第5节做3遍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跟音乐将第5节做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color w:val="000000"/>
                <w:sz w:val="22"/>
              </w:rPr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)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hint="eastAsia" w:ascii="宋体" w:hAnsi="宋体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hint="eastAsia" w:ascii="宋体" w:hAnsi="宋体"/>
                <w:color w:val="000000"/>
                <w:szCs w:val="21"/>
              </w:rPr>
              <w:t>不同。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hint="eastAsia" w:ascii="宋体" w:hAnsi="宋体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hint="eastAsia" w:ascii="宋体" w:hAnsi="宋体"/>
                <w:color w:val="000000"/>
                <w:szCs w:val="21"/>
              </w:rPr>
              <w:t>不同。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6"/>
    <w:multiLevelType w:val="singleLevel"/>
    <w:tmpl w:val="0000000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8982BFF"/>
    <w:multiLevelType w:val="multilevel"/>
    <w:tmpl w:val="18982B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82548C"/>
    <w:multiLevelType w:val="multilevel"/>
    <w:tmpl w:val="278254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660BAA"/>
    <w:multiLevelType w:val="multilevel"/>
    <w:tmpl w:val="2C660BAA"/>
    <w:lvl w:ilvl="0" w:tentative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35" w:hanging="420"/>
      </w:pPr>
    </w:lvl>
    <w:lvl w:ilvl="2" w:tentative="0">
      <w:start w:val="1"/>
      <w:numFmt w:val="lowerRoman"/>
      <w:lvlText w:val="%3."/>
      <w:lvlJc w:val="right"/>
      <w:pPr>
        <w:ind w:left="1155" w:hanging="420"/>
      </w:pPr>
    </w:lvl>
    <w:lvl w:ilvl="3" w:tentative="0">
      <w:start w:val="1"/>
      <w:numFmt w:val="decimal"/>
      <w:lvlText w:val="%4."/>
      <w:lvlJc w:val="left"/>
      <w:pPr>
        <w:ind w:left="1575" w:hanging="420"/>
      </w:pPr>
    </w:lvl>
    <w:lvl w:ilvl="4" w:tentative="0">
      <w:start w:val="1"/>
      <w:numFmt w:val="lowerLetter"/>
      <w:lvlText w:val="%5)"/>
      <w:lvlJc w:val="left"/>
      <w:pPr>
        <w:ind w:left="1995" w:hanging="420"/>
      </w:pPr>
    </w:lvl>
    <w:lvl w:ilvl="5" w:tentative="0">
      <w:start w:val="1"/>
      <w:numFmt w:val="lowerRoman"/>
      <w:lvlText w:val="%6."/>
      <w:lvlJc w:val="right"/>
      <w:pPr>
        <w:ind w:left="2415" w:hanging="420"/>
      </w:pPr>
    </w:lvl>
    <w:lvl w:ilvl="6" w:tentative="0">
      <w:start w:val="1"/>
      <w:numFmt w:val="decimal"/>
      <w:lvlText w:val="%7."/>
      <w:lvlJc w:val="left"/>
      <w:pPr>
        <w:ind w:left="2835" w:hanging="420"/>
      </w:pPr>
    </w:lvl>
    <w:lvl w:ilvl="7" w:tentative="0">
      <w:start w:val="1"/>
      <w:numFmt w:val="lowerLetter"/>
      <w:lvlText w:val="%8)"/>
      <w:lvlJc w:val="left"/>
      <w:pPr>
        <w:ind w:left="3255" w:hanging="420"/>
      </w:pPr>
    </w:lvl>
    <w:lvl w:ilvl="8" w:tentative="0">
      <w:start w:val="1"/>
      <w:numFmt w:val="lowerRoman"/>
      <w:lvlText w:val="%9."/>
      <w:lvlJc w:val="right"/>
      <w:pPr>
        <w:ind w:left="3675" w:hanging="420"/>
      </w:pPr>
    </w:lvl>
  </w:abstractNum>
  <w:abstractNum w:abstractNumId="5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3180516"/>
    <w:multiLevelType w:val="multilevel"/>
    <w:tmpl w:val="53180516"/>
    <w:lvl w:ilvl="0" w:tentative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35" w:hanging="420"/>
      </w:pPr>
    </w:lvl>
    <w:lvl w:ilvl="2" w:tentative="0">
      <w:start w:val="1"/>
      <w:numFmt w:val="lowerRoman"/>
      <w:lvlText w:val="%3."/>
      <w:lvlJc w:val="right"/>
      <w:pPr>
        <w:ind w:left="1155" w:hanging="420"/>
      </w:pPr>
    </w:lvl>
    <w:lvl w:ilvl="3" w:tentative="0">
      <w:start w:val="1"/>
      <w:numFmt w:val="decimal"/>
      <w:lvlText w:val="%4."/>
      <w:lvlJc w:val="left"/>
      <w:pPr>
        <w:ind w:left="1575" w:hanging="420"/>
      </w:pPr>
    </w:lvl>
    <w:lvl w:ilvl="4" w:tentative="0">
      <w:start w:val="1"/>
      <w:numFmt w:val="lowerLetter"/>
      <w:lvlText w:val="%5)"/>
      <w:lvlJc w:val="left"/>
      <w:pPr>
        <w:ind w:left="1995" w:hanging="420"/>
      </w:pPr>
    </w:lvl>
    <w:lvl w:ilvl="5" w:tentative="0">
      <w:start w:val="1"/>
      <w:numFmt w:val="lowerRoman"/>
      <w:lvlText w:val="%6."/>
      <w:lvlJc w:val="right"/>
      <w:pPr>
        <w:ind w:left="2415" w:hanging="420"/>
      </w:pPr>
    </w:lvl>
    <w:lvl w:ilvl="6" w:tentative="0">
      <w:start w:val="1"/>
      <w:numFmt w:val="decimal"/>
      <w:lvlText w:val="%7."/>
      <w:lvlJc w:val="left"/>
      <w:pPr>
        <w:ind w:left="2835" w:hanging="420"/>
      </w:pPr>
    </w:lvl>
    <w:lvl w:ilvl="7" w:tentative="0">
      <w:start w:val="1"/>
      <w:numFmt w:val="lowerLetter"/>
      <w:lvlText w:val="%8)"/>
      <w:lvlJc w:val="left"/>
      <w:pPr>
        <w:ind w:left="3255" w:hanging="420"/>
      </w:pPr>
    </w:lvl>
    <w:lvl w:ilvl="8" w:tentative="0">
      <w:start w:val="1"/>
      <w:numFmt w:val="lowerRoman"/>
      <w:lvlText w:val="%9."/>
      <w:lvlJc w:val="right"/>
      <w:pPr>
        <w:ind w:left="3675" w:hanging="420"/>
      </w:pPr>
    </w:lvl>
  </w:abstractNum>
  <w:abstractNum w:abstractNumId="7">
    <w:nsid w:val="598E6619"/>
    <w:multiLevelType w:val="multilevel"/>
    <w:tmpl w:val="598E66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47250C"/>
    <w:rsid w:val="006738CC"/>
    <w:rsid w:val="006866AA"/>
    <w:rsid w:val="00DC1148"/>
    <w:rsid w:val="00F20EA0"/>
    <w:rsid w:val="0207030F"/>
    <w:rsid w:val="028507CC"/>
    <w:rsid w:val="04D71257"/>
    <w:rsid w:val="057904C6"/>
    <w:rsid w:val="06253B18"/>
    <w:rsid w:val="06D43FA7"/>
    <w:rsid w:val="083C1D9B"/>
    <w:rsid w:val="095001CE"/>
    <w:rsid w:val="0A1811D7"/>
    <w:rsid w:val="0A73730E"/>
    <w:rsid w:val="0A776311"/>
    <w:rsid w:val="0B4F360C"/>
    <w:rsid w:val="0B6220CC"/>
    <w:rsid w:val="0CB542BE"/>
    <w:rsid w:val="0D6C4418"/>
    <w:rsid w:val="10E12B1C"/>
    <w:rsid w:val="11250152"/>
    <w:rsid w:val="12154A1A"/>
    <w:rsid w:val="13E265C2"/>
    <w:rsid w:val="13E7198C"/>
    <w:rsid w:val="14A4343B"/>
    <w:rsid w:val="157B7109"/>
    <w:rsid w:val="16705B80"/>
    <w:rsid w:val="16BA69E2"/>
    <w:rsid w:val="16FC47E6"/>
    <w:rsid w:val="1720166E"/>
    <w:rsid w:val="184F7643"/>
    <w:rsid w:val="18C75CCB"/>
    <w:rsid w:val="1AD92BF4"/>
    <w:rsid w:val="1B5B0A1C"/>
    <w:rsid w:val="1D1607F0"/>
    <w:rsid w:val="1E360382"/>
    <w:rsid w:val="1E827591"/>
    <w:rsid w:val="1ED27AA7"/>
    <w:rsid w:val="1ED95FAE"/>
    <w:rsid w:val="1F530CF1"/>
    <w:rsid w:val="1F697F9F"/>
    <w:rsid w:val="1FD33895"/>
    <w:rsid w:val="20995980"/>
    <w:rsid w:val="213D5A64"/>
    <w:rsid w:val="21AA7640"/>
    <w:rsid w:val="22C83455"/>
    <w:rsid w:val="24A21F4C"/>
    <w:rsid w:val="268E591D"/>
    <w:rsid w:val="270A1962"/>
    <w:rsid w:val="28E61E17"/>
    <w:rsid w:val="28F32724"/>
    <w:rsid w:val="28F85BA1"/>
    <w:rsid w:val="2972513D"/>
    <w:rsid w:val="2986217E"/>
    <w:rsid w:val="29E760D6"/>
    <w:rsid w:val="29ED56EB"/>
    <w:rsid w:val="2A0450D5"/>
    <w:rsid w:val="2A426948"/>
    <w:rsid w:val="2ACE1F53"/>
    <w:rsid w:val="2BFA3EDC"/>
    <w:rsid w:val="2C2E60B0"/>
    <w:rsid w:val="2CF917BC"/>
    <w:rsid w:val="2D0B4B4E"/>
    <w:rsid w:val="2F486B16"/>
    <w:rsid w:val="2F6051C1"/>
    <w:rsid w:val="30156752"/>
    <w:rsid w:val="305871EB"/>
    <w:rsid w:val="305F6323"/>
    <w:rsid w:val="30DD1B57"/>
    <w:rsid w:val="3153631C"/>
    <w:rsid w:val="31BF0195"/>
    <w:rsid w:val="34721CFC"/>
    <w:rsid w:val="34BE14F9"/>
    <w:rsid w:val="34F06B82"/>
    <w:rsid w:val="358F0A22"/>
    <w:rsid w:val="360D01B1"/>
    <w:rsid w:val="36802ABC"/>
    <w:rsid w:val="36B75E81"/>
    <w:rsid w:val="37DC5656"/>
    <w:rsid w:val="38A139BD"/>
    <w:rsid w:val="3BEB050A"/>
    <w:rsid w:val="3E8975EC"/>
    <w:rsid w:val="3EF452B8"/>
    <w:rsid w:val="404C6287"/>
    <w:rsid w:val="412B4875"/>
    <w:rsid w:val="41B81429"/>
    <w:rsid w:val="41C858B3"/>
    <w:rsid w:val="424A49A2"/>
    <w:rsid w:val="43655F24"/>
    <w:rsid w:val="44875B24"/>
    <w:rsid w:val="45CD7C94"/>
    <w:rsid w:val="45DB5872"/>
    <w:rsid w:val="465A723F"/>
    <w:rsid w:val="46CE4072"/>
    <w:rsid w:val="48A341FD"/>
    <w:rsid w:val="49C23C0C"/>
    <w:rsid w:val="4B1372AE"/>
    <w:rsid w:val="4C794D23"/>
    <w:rsid w:val="4CD56041"/>
    <w:rsid w:val="4E5F1395"/>
    <w:rsid w:val="4EE17080"/>
    <w:rsid w:val="4F0F6560"/>
    <w:rsid w:val="4FAC53FB"/>
    <w:rsid w:val="50D117DD"/>
    <w:rsid w:val="511846D8"/>
    <w:rsid w:val="522E5634"/>
    <w:rsid w:val="541C0E8F"/>
    <w:rsid w:val="541F7620"/>
    <w:rsid w:val="54C57573"/>
    <w:rsid w:val="555C1DC6"/>
    <w:rsid w:val="55971D7A"/>
    <w:rsid w:val="55D71FFB"/>
    <w:rsid w:val="56A01F42"/>
    <w:rsid w:val="571B1427"/>
    <w:rsid w:val="599A78BD"/>
    <w:rsid w:val="59AA0536"/>
    <w:rsid w:val="59F23F22"/>
    <w:rsid w:val="5A4C495B"/>
    <w:rsid w:val="5B353484"/>
    <w:rsid w:val="5B690E9A"/>
    <w:rsid w:val="5B91627A"/>
    <w:rsid w:val="5BC3296B"/>
    <w:rsid w:val="5D950ECB"/>
    <w:rsid w:val="613D69E2"/>
    <w:rsid w:val="622B4972"/>
    <w:rsid w:val="6275662D"/>
    <w:rsid w:val="630211DC"/>
    <w:rsid w:val="64AD1EB1"/>
    <w:rsid w:val="64BC68A8"/>
    <w:rsid w:val="651803F9"/>
    <w:rsid w:val="65320E69"/>
    <w:rsid w:val="653F5125"/>
    <w:rsid w:val="66A54695"/>
    <w:rsid w:val="672E0863"/>
    <w:rsid w:val="67D767A2"/>
    <w:rsid w:val="68444CEF"/>
    <w:rsid w:val="68BF52A4"/>
    <w:rsid w:val="68CD6A80"/>
    <w:rsid w:val="6AA61686"/>
    <w:rsid w:val="6B1266D2"/>
    <w:rsid w:val="6B505DEB"/>
    <w:rsid w:val="6C156B47"/>
    <w:rsid w:val="6C346E83"/>
    <w:rsid w:val="6D1B5D1B"/>
    <w:rsid w:val="6DD01521"/>
    <w:rsid w:val="6EB0607D"/>
    <w:rsid w:val="6F28506E"/>
    <w:rsid w:val="6FCE70FF"/>
    <w:rsid w:val="73F822AD"/>
    <w:rsid w:val="74DE09DF"/>
    <w:rsid w:val="75C53F53"/>
    <w:rsid w:val="76386EB5"/>
    <w:rsid w:val="763E4F32"/>
    <w:rsid w:val="77136AB8"/>
    <w:rsid w:val="77A04B47"/>
    <w:rsid w:val="77FE7CA5"/>
    <w:rsid w:val="782F063A"/>
    <w:rsid w:val="783315BA"/>
    <w:rsid w:val="78406D55"/>
    <w:rsid w:val="78D01ABB"/>
    <w:rsid w:val="78FD5E13"/>
    <w:rsid w:val="79824329"/>
    <w:rsid w:val="799A2E5B"/>
    <w:rsid w:val="79FB44E6"/>
    <w:rsid w:val="7A4B1326"/>
    <w:rsid w:val="7A545755"/>
    <w:rsid w:val="7A6158E3"/>
    <w:rsid w:val="7A9D5586"/>
    <w:rsid w:val="7C395F28"/>
    <w:rsid w:val="7D363695"/>
    <w:rsid w:val="7F7969FD"/>
    <w:rsid w:val="7FC7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1</TotalTime>
  <ScaleCrop>false</ScaleCrop>
  <LinksUpToDate>false</LinksUpToDate>
  <CharactersWithSpaces>308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2021-12-03T06:16:04Z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5CABCDDE8A464D3684C72C82B8B96EA3</vt:lpwstr>
  </property>
</Properties>
</file>